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D9AF" w14:textId="3B2906D9" w:rsidR="002A1089" w:rsidRDefault="001415F6" w:rsidP="0079376E">
      <w:pPr>
        <w:spacing w:after="0"/>
        <w:jc w:val="center"/>
        <w:rPr>
          <w:sz w:val="36"/>
          <w:szCs w:val="36"/>
        </w:rPr>
      </w:pPr>
      <w:r>
        <w:rPr>
          <w:sz w:val="36"/>
          <w:szCs w:val="36"/>
        </w:rPr>
        <w:t>Maximizing Joint Gains:</w:t>
      </w:r>
    </w:p>
    <w:p w14:paraId="2FF8742C" w14:textId="1644EDAC" w:rsidR="001415F6" w:rsidRPr="0079376E" w:rsidRDefault="001415F6" w:rsidP="0079376E">
      <w:pPr>
        <w:spacing w:after="0"/>
        <w:jc w:val="center"/>
        <w:rPr>
          <w:sz w:val="36"/>
          <w:szCs w:val="36"/>
        </w:rPr>
      </w:pPr>
      <w:r>
        <w:rPr>
          <w:sz w:val="36"/>
          <w:szCs w:val="36"/>
        </w:rPr>
        <w:t>The Effect of Taxes on Business Decisions</w:t>
      </w:r>
    </w:p>
    <w:p w14:paraId="2E6DDD2D" w14:textId="529AE673" w:rsidR="0079376E" w:rsidRPr="0079376E" w:rsidRDefault="00105237" w:rsidP="0079376E">
      <w:pPr>
        <w:spacing w:after="0"/>
        <w:jc w:val="center"/>
        <w:rPr>
          <w:sz w:val="36"/>
          <w:szCs w:val="36"/>
        </w:rPr>
      </w:pPr>
      <w:r>
        <w:rPr>
          <w:sz w:val="36"/>
          <w:szCs w:val="36"/>
        </w:rPr>
        <w:t>Spring</w:t>
      </w:r>
      <w:r w:rsidR="00B90EA7">
        <w:rPr>
          <w:sz w:val="36"/>
          <w:szCs w:val="36"/>
        </w:rPr>
        <w:t xml:space="preserve"> 20</w:t>
      </w:r>
      <w:r>
        <w:rPr>
          <w:sz w:val="36"/>
          <w:szCs w:val="36"/>
        </w:rPr>
        <w:t>2</w:t>
      </w:r>
      <w:r w:rsidR="000E6F16">
        <w:rPr>
          <w:sz w:val="36"/>
          <w:szCs w:val="36"/>
        </w:rPr>
        <w:t>4</w:t>
      </w:r>
    </w:p>
    <w:p w14:paraId="47CACF94" w14:textId="77777777" w:rsidR="0079376E" w:rsidRDefault="0079376E" w:rsidP="0079376E">
      <w:pPr>
        <w:jc w:val="center"/>
        <w:rPr>
          <w:sz w:val="36"/>
          <w:szCs w:val="36"/>
        </w:rPr>
      </w:pPr>
      <w:r w:rsidRPr="0079376E">
        <w:rPr>
          <w:sz w:val="36"/>
          <w:szCs w:val="36"/>
        </w:rPr>
        <w:t>Professor Abrams</w:t>
      </w:r>
    </w:p>
    <w:p w14:paraId="4A8A3E80" w14:textId="77777777" w:rsidR="00C553C7" w:rsidRPr="0079376E" w:rsidRDefault="00C553C7" w:rsidP="0079376E">
      <w:pPr>
        <w:jc w:val="center"/>
        <w:rPr>
          <w:sz w:val="36"/>
          <w:szCs w:val="36"/>
        </w:rPr>
      </w:pPr>
    </w:p>
    <w:tbl>
      <w:tblPr>
        <w:tblStyle w:val="TableGrid"/>
        <w:tblW w:w="0" w:type="auto"/>
        <w:tblLook w:val="04A0" w:firstRow="1" w:lastRow="0" w:firstColumn="1" w:lastColumn="0" w:noHBand="0" w:noVBand="1"/>
      </w:tblPr>
      <w:tblGrid>
        <w:gridCol w:w="1098"/>
        <w:gridCol w:w="2934"/>
        <w:gridCol w:w="2022"/>
        <w:gridCol w:w="1761"/>
        <w:gridCol w:w="1761"/>
      </w:tblGrid>
      <w:tr w:rsidR="0079376E" w14:paraId="39AEB96A" w14:textId="77777777" w:rsidTr="00871097">
        <w:tc>
          <w:tcPr>
            <w:tcW w:w="1098" w:type="dxa"/>
          </w:tcPr>
          <w:p w14:paraId="348C9742" w14:textId="77777777" w:rsidR="0079376E" w:rsidRDefault="0079376E">
            <w:r>
              <w:t>Class</w:t>
            </w:r>
          </w:p>
        </w:tc>
        <w:tc>
          <w:tcPr>
            <w:tcW w:w="2934" w:type="dxa"/>
          </w:tcPr>
          <w:p w14:paraId="109381E4" w14:textId="77777777" w:rsidR="0079376E" w:rsidRDefault="0079376E">
            <w:r>
              <w:t>Reading</w:t>
            </w:r>
          </w:p>
        </w:tc>
        <w:tc>
          <w:tcPr>
            <w:tcW w:w="2022" w:type="dxa"/>
          </w:tcPr>
          <w:p w14:paraId="05EAC32D" w14:textId="77777777" w:rsidR="0079376E" w:rsidRDefault="0079376E">
            <w:r>
              <w:t>Questions</w:t>
            </w:r>
          </w:p>
        </w:tc>
        <w:tc>
          <w:tcPr>
            <w:tcW w:w="1761" w:type="dxa"/>
          </w:tcPr>
          <w:p w14:paraId="1A4E436E" w14:textId="77777777" w:rsidR="0079376E" w:rsidRDefault="0079376E">
            <w:r>
              <w:t>Exercises</w:t>
            </w:r>
          </w:p>
        </w:tc>
        <w:tc>
          <w:tcPr>
            <w:tcW w:w="1761" w:type="dxa"/>
          </w:tcPr>
          <w:p w14:paraId="477DA1A3" w14:textId="77777777" w:rsidR="0079376E" w:rsidRDefault="0079376E">
            <w:r>
              <w:t>Problems</w:t>
            </w:r>
          </w:p>
        </w:tc>
      </w:tr>
      <w:tr w:rsidR="0079376E" w14:paraId="0E4507A1" w14:textId="77777777" w:rsidTr="00871097">
        <w:tc>
          <w:tcPr>
            <w:tcW w:w="1098" w:type="dxa"/>
          </w:tcPr>
          <w:p w14:paraId="7F0BF11E" w14:textId="77777777" w:rsidR="0079376E" w:rsidRDefault="0079376E">
            <w:r>
              <w:t>1</w:t>
            </w:r>
          </w:p>
        </w:tc>
        <w:tc>
          <w:tcPr>
            <w:tcW w:w="2934" w:type="dxa"/>
          </w:tcPr>
          <w:p w14:paraId="082E1565" w14:textId="7B7FD3AF" w:rsidR="0079376E" w:rsidRDefault="00680A34">
            <w:r>
              <w:t>Chapter 1</w:t>
            </w:r>
          </w:p>
        </w:tc>
        <w:tc>
          <w:tcPr>
            <w:tcW w:w="2022" w:type="dxa"/>
          </w:tcPr>
          <w:p w14:paraId="6AF78327" w14:textId="0F379648" w:rsidR="0079376E" w:rsidRDefault="0079376E">
            <w:r>
              <w:t>1</w:t>
            </w:r>
            <w:r w:rsidR="00680A34">
              <w:t>-4</w:t>
            </w:r>
          </w:p>
        </w:tc>
        <w:tc>
          <w:tcPr>
            <w:tcW w:w="1761" w:type="dxa"/>
          </w:tcPr>
          <w:p w14:paraId="346F699A" w14:textId="5F6619DA" w:rsidR="0079376E" w:rsidRDefault="00680A34">
            <w:r>
              <w:t>10, 12</w:t>
            </w:r>
          </w:p>
        </w:tc>
        <w:tc>
          <w:tcPr>
            <w:tcW w:w="1761" w:type="dxa"/>
          </w:tcPr>
          <w:p w14:paraId="31330B4B" w14:textId="77777777" w:rsidR="0079376E" w:rsidRDefault="0079376E"/>
        </w:tc>
      </w:tr>
      <w:tr w:rsidR="0079376E" w14:paraId="694D32A8" w14:textId="77777777" w:rsidTr="00871097">
        <w:tc>
          <w:tcPr>
            <w:tcW w:w="1098" w:type="dxa"/>
          </w:tcPr>
          <w:p w14:paraId="094254A1" w14:textId="77777777" w:rsidR="0079376E" w:rsidRDefault="0079376E">
            <w:r>
              <w:t>2</w:t>
            </w:r>
          </w:p>
        </w:tc>
        <w:tc>
          <w:tcPr>
            <w:tcW w:w="2934" w:type="dxa"/>
          </w:tcPr>
          <w:p w14:paraId="50B54D40" w14:textId="5FA807DC" w:rsidR="0079376E" w:rsidRDefault="00680A34">
            <w:r>
              <w:t>Chapter 2</w:t>
            </w:r>
          </w:p>
        </w:tc>
        <w:tc>
          <w:tcPr>
            <w:tcW w:w="2022" w:type="dxa"/>
          </w:tcPr>
          <w:p w14:paraId="566162E5" w14:textId="0912EB87" w:rsidR="0079376E" w:rsidRDefault="00680A34">
            <w:r>
              <w:t>1-3</w:t>
            </w:r>
          </w:p>
        </w:tc>
        <w:tc>
          <w:tcPr>
            <w:tcW w:w="1761" w:type="dxa"/>
          </w:tcPr>
          <w:p w14:paraId="711BD271" w14:textId="78102F57" w:rsidR="0079376E" w:rsidRDefault="00680A34">
            <w:r>
              <w:t>13, 14, 15</w:t>
            </w:r>
          </w:p>
        </w:tc>
        <w:tc>
          <w:tcPr>
            <w:tcW w:w="1761" w:type="dxa"/>
          </w:tcPr>
          <w:p w14:paraId="53651E6E" w14:textId="3CA38563" w:rsidR="0079376E" w:rsidRDefault="0079376E">
            <w:r>
              <w:t>2</w:t>
            </w:r>
            <w:r w:rsidR="00680A34">
              <w:t>0, 21</w:t>
            </w:r>
          </w:p>
        </w:tc>
      </w:tr>
      <w:tr w:rsidR="0079376E" w14:paraId="7A91DC6B" w14:textId="77777777" w:rsidTr="00871097">
        <w:tc>
          <w:tcPr>
            <w:tcW w:w="1098" w:type="dxa"/>
          </w:tcPr>
          <w:p w14:paraId="519D48EC" w14:textId="77777777" w:rsidR="0079376E" w:rsidRDefault="0079376E">
            <w:r>
              <w:t>3</w:t>
            </w:r>
          </w:p>
        </w:tc>
        <w:tc>
          <w:tcPr>
            <w:tcW w:w="2934" w:type="dxa"/>
          </w:tcPr>
          <w:p w14:paraId="1A03632C" w14:textId="01C30932" w:rsidR="0079376E" w:rsidRDefault="00680A34">
            <w:r>
              <w:t>Chapter 3</w:t>
            </w:r>
          </w:p>
        </w:tc>
        <w:tc>
          <w:tcPr>
            <w:tcW w:w="2022" w:type="dxa"/>
          </w:tcPr>
          <w:p w14:paraId="0F0055DF" w14:textId="77777777" w:rsidR="0079376E" w:rsidRDefault="0079376E"/>
        </w:tc>
        <w:tc>
          <w:tcPr>
            <w:tcW w:w="1761" w:type="dxa"/>
          </w:tcPr>
          <w:p w14:paraId="1AEAF90C" w14:textId="77777777" w:rsidR="0079376E" w:rsidRDefault="0079376E"/>
        </w:tc>
        <w:tc>
          <w:tcPr>
            <w:tcW w:w="1761" w:type="dxa"/>
          </w:tcPr>
          <w:p w14:paraId="4360FB34" w14:textId="77777777" w:rsidR="0079376E" w:rsidRDefault="0079376E"/>
        </w:tc>
      </w:tr>
      <w:tr w:rsidR="0079376E" w14:paraId="76EB4608" w14:textId="77777777" w:rsidTr="00871097">
        <w:tc>
          <w:tcPr>
            <w:tcW w:w="1098" w:type="dxa"/>
          </w:tcPr>
          <w:p w14:paraId="48C1EF9A" w14:textId="77777777" w:rsidR="0079376E" w:rsidRDefault="0079376E">
            <w:r>
              <w:t>4</w:t>
            </w:r>
          </w:p>
        </w:tc>
        <w:tc>
          <w:tcPr>
            <w:tcW w:w="2934" w:type="dxa"/>
          </w:tcPr>
          <w:p w14:paraId="5311D52A" w14:textId="77777777" w:rsidR="0079376E" w:rsidRDefault="0079376E">
            <w:r>
              <w:t>---</w:t>
            </w:r>
          </w:p>
        </w:tc>
        <w:tc>
          <w:tcPr>
            <w:tcW w:w="2022" w:type="dxa"/>
          </w:tcPr>
          <w:p w14:paraId="6E2B8D83" w14:textId="58CED67B" w:rsidR="0079376E" w:rsidRDefault="0079376E">
            <w:r>
              <w:t xml:space="preserve">1, </w:t>
            </w:r>
            <w:r w:rsidR="00680A34">
              <w:t>10</w:t>
            </w:r>
          </w:p>
        </w:tc>
        <w:tc>
          <w:tcPr>
            <w:tcW w:w="1761" w:type="dxa"/>
          </w:tcPr>
          <w:p w14:paraId="17E0D1F4" w14:textId="2DC19323" w:rsidR="0079376E" w:rsidRDefault="00680A34">
            <w:r>
              <w:t xml:space="preserve">15, </w:t>
            </w:r>
            <w:r w:rsidR="0007259A">
              <w:t xml:space="preserve">16, </w:t>
            </w:r>
            <w:r>
              <w:t>1</w:t>
            </w:r>
            <w:r w:rsidR="0007259A">
              <w:t>9</w:t>
            </w:r>
            <w:r w:rsidR="00A47382">
              <w:t xml:space="preserve">, </w:t>
            </w:r>
            <w:r w:rsidR="0007259A">
              <w:t xml:space="preserve">20, </w:t>
            </w:r>
            <w:r w:rsidR="00A47382">
              <w:t>22</w:t>
            </w:r>
          </w:p>
        </w:tc>
        <w:tc>
          <w:tcPr>
            <w:tcW w:w="1761" w:type="dxa"/>
          </w:tcPr>
          <w:p w14:paraId="26E33EC1" w14:textId="77777777" w:rsidR="0079376E" w:rsidRDefault="0079376E"/>
        </w:tc>
      </w:tr>
      <w:tr w:rsidR="0079376E" w14:paraId="6781553E" w14:textId="77777777" w:rsidTr="00871097">
        <w:tc>
          <w:tcPr>
            <w:tcW w:w="1098" w:type="dxa"/>
          </w:tcPr>
          <w:p w14:paraId="3AEA8B88" w14:textId="77777777" w:rsidR="0079376E" w:rsidRDefault="0079376E">
            <w:r>
              <w:t>5</w:t>
            </w:r>
          </w:p>
        </w:tc>
        <w:tc>
          <w:tcPr>
            <w:tcW w:w="2934" w:type="dxa"/>
          </w:tcPr>
          <w:p w14:paraId="52F7A62A" w14:textId="49361C10" w:rsidR="0079376E" w:rsidRDefault="00871097">
            <w:r>
              <w:t xml:space="preserve">Chapter 4 (omit. </w:t>
            </w:r>
            <w:r w:rsidR="008436E1">
              <w:t>NOLs in 4.4</w:t>
            </w:r>
            <w:r>
              <w:t>)</w:t>
            </w:r>
          </w:p>
        </w:tc>
        <w:tc>
          <w:tcPr>
            <w:tcW w:w="2022" w:type="dxa"/>
          </w:tcPr>
          <w:p w14:paraId="01AE7739" w14:textId="77777777" w:rsidR="0079376E" w:rsidRDefault="0079376E"/>
        </w:tc>
        <w:tc>
          <w:tcPr>
            <w:tcW w:w="1761" w:type="dxa"/>
          </w:tcPr>
          <w:p w14:paraId="1D2070A5" w14:textId="77777777" w:rsidR="0079376E" w:rsidRDefault="0079376E"/>
        </w:tc>
        <w:tc>
          <w:tcPr>
            <w:tcW w:w="1761" w:type="dxa"/>
          </w:tcPr>
          <w:p w14:paraId="008E207F" w14:textId="77777777" w:rsidR="0079376E" w:rsidRDefault="0079376E"/>
        </w:tc>
      </w:tr>
      <w:tr w:rsidR="0079376E" w14:paraId="2EB274E8" w14:textId="77777777" w:rsidTr="00871097">
        <w:tc>
          <w:tcPr>
            <w:tcW w:w="1098" w:type="dxa"/>
          </w:tcPr>
          <w:p w14:paraId="67B012B3" w14:textId="77777777" w:rsidR="0079376E" w:rsidRDefault="0079376E">
            <w:r>
              <w:t>6</w:t>
            </w:r>
          </w:p>
        </w:tc>
        <w:tc>
          <w:tcPr>
            <w:tcW w:w="2934" w:type="dxa"/>
          </w:tcPr>
          <w:p w14:paraId="68CA46E6" w14:textId="77777777" w:rsidR="0079376E" w:rsidRDefault="0079376E">
            <w:r>
              <w:t>---</w:t>
            </w:r>
          </w:p>
        </w:tc>
        <w:tc>
          <w:tcPr>
            <w:tcW w:w="2022" w:type="dxa"/>
          </w:tcPr>
          <w:p w14:paraId="330ED8A5" w14:textId="2C4CDABA" w:rsidR="0079376E" w:rsidRDefault="00CC40B3">
            <w:r>
              <w:t xml:space="preserve">1, </w:t>
            </w:r>
            <w:r w:rsidR="0007259A">
              <w:t>10, 11</w:t>
            </w:r>
          </w:p>
        </w:tc>
        <w:tc>
          <w:tcPr>
            <w:tcW w:w="1761" w:type="dxa"/>
          </w:tcPr>
          <w:p w14:paraId="5B9A0BC7" w14:textId="19A31E01" w:rsidR="0079376E" w:rsidRDefault="00871097">
            <w:r>
              <w:t>17, 1</w:t>
            </w:r>
            <w:r w:rsidR="002910EB">
              <w:t>8</w:t>
            </w:r>
          </w:p>
        </w:tc>
        <w:tc>
          <w:tcPr>
            <w:tcW w:w="1761" w:type="dxa"/>
          </w:tcPr>
          <w:p w14:paraId="3FC2C954" w14:textId="457970DF" w:rsidR="0079376E" w:rsidRDefault="002910EB">
            <w:r>
              <w:t>24</w:t>
            </w:r>
            <w:r w:rsidR="00AE5581">
              <w:t>(a)-(b)</w:t>
            </w:r>
            <w:r>
              <w:t>, 31</w:t>
            </w:r>
          </w:p>
        </w:tc>
      </w:tr>
      <w:tr w:rsidR="0079376E" w14:paraId="561E2951" w14:textId="77777777" w:rsidTr="00871097">
        <w:tc>
          <w:tcPr>
            <w:tcW w:w="1098" w:type="dxa"/>
          </w:tcPr>
          <w:p w14:paraId="0F3BB682" w14:textId="77777777" w:rsidR="0079376E" w:rsidRDefault="0079376E">
            <w:r>
              <w:t>7</w:t>
            </w:r>
          </w:p>
        </w:tc>
        <w:tc>
          <w:tcPr>
            <w:tcW w:w="2934" w:type="dxa"/>
          </w:tcPr>
          <w:p w14:paraId="00D564FC" w14:textId="4A6CF92D" w:rsidR="0079376E" w:rsidRDefault="003F141F">
            <w:r>
              <w:t>Chapter 5 (omit appendix 1)</w:t>
            </w:r>
          </w:p>
        </w:tc>
        <w:tc>
          <w:tcPr>
            <w:tcW w:w="2022" w:type="dxa"/>
          </w:tcPr>
          <w:p w14:paraId="158FBD2A" w14:textId="77777777" w:rsidR="0079376E" w:rsidRDefault="0079376E"/>
        </w:tc>
        <w:tc>
          <w:tcPr>
            <w:tcW w:w="1761" w:type="dxa"/>
          </w:tcPr>
          <w:p w14:paraId="4658AEC7" w14:textId="77777777" w:rsidR="0079376E" w:rsidRDefault="0079376E"/>
        </w:tc>
        <w:tc>
          <w:tcPr>
            <w:tcW w:w="1761" w:type="dxa"/>
          </w:tcPr>
          <w:p w14:paraId="5335E850" w14:textId="77777777" w:rsidR="0079376E" w:rsidRDefault="0079376E"/>
        </w:tc>
      </w:tr>
      <w:tr w:rsidR="0079376E" w14:paraId="04271247" w14:textId="77777777" w:rsidTr="00871097">
        <w:tc>
          <w:tcPr>
            <w:tcW w:w="1098" w:type="dxa"/>
          </w:tcPr>
          <w:p w14:paraId="5E23E39D" w14:textId="77777777" w:rsidR="0079376E" w:rsidRDefault="0079376E">
            <w:r>
              <w:t>8</w:t>
            </w:r>
          </w:p>
        </w:tc>
        <w:tc>
          <w:tcPr>
            <w:tcW w:w="2934" w:type="dxa"/>
          </w:tcPr>
          <w:p w14:paraId="21DFDA0D" w14:textId="77777777" w:rsidR="0079376E" w:rsidRDefault="0079376E">
            <w:r>
              <w:t>---</w:t>
            </w:r>
          </w:p>
        </w:tc>
        <w:tc>
          <w:tcPr>
            <w:tcW w:w="2022" w:type="dxa"/>
          </w:tcPr>
          <w:p w14:paraId="23BCDA4C" w14:textId="7E89DC70" w:rsidR="0079376E" w:rsidRDefault="00CC40B3">
            <w:r>
              <w:t xml:space="preserve">1, </w:t>
            </w:r>
            <w:r w:rsidR="00F942DE">
              <w:t>2, 6, 7, 8</w:t>
            </w:r>
          </w:p>
        </w:tc>
        <w:tc>
          <w:tcPr>
            <w:tcW w:w="1761" w:type="dxa"/>
          </w:tcPr>
          <w:p w14:paraId="1F0F6A95" w14:textId="6300997F" w:rsidR="0079376E" w:rsidRDefault="00CC40B3">
            <w:r>
              <w:t>1</w:t>
            </w:r>
            <w:r w:rsidR="00950A24">
              <w:t xml:space="preserve">7, </w:t>
            </w:r>
            <w:r w:rsidR="00AE5581">
              <w:t xml:space="preserve">18, </w:t>
            </w:r>
            <w:r w:rsidR="00950A24">
              <w:t>1</w:t>
            </w:r>
            <w:r w:rsidR="00F942DE">
              <w:t>9</w:t>
            </w:r>
          </w:p>
        </w:tc>
        <w:tc>
          <w:tcPr>
            <w:tcW w:w="1761" w:type="dxa"/>
          </w:tcPr>
          <w:p w14:paraId="2D7888DB" w14:textId="6B55B5B7" w:rsidR="0079376E" w:rsidRDefault="002910EB">
            <w:r>
              <w:t>25</w:t>
            </w:r>
            <w:r w:rsidR="00AE5581">
              <w:t>, 27</w:t>
            </w:r>
          </w:p>
        </w:tc>
      </w:tr>
      <w:tr w:rsidR="0079376E" w14:paraId="6773F4C7" w14:textId="77777777" w:rsidTr="00871097">
        <w:tc>
          <w:tcPr>
            <w:tcW w:w="1098" w:type="dxa"/>
          </w:tcPr>
          <w:p w14:paraId="69F4E3AA" w14:textId="77777777" w:rsidR="0079376E" w:rsidRDefault="0079376E">
            <w:r>
              <w:t>9</w:t>
            </w:r>
          </w:p>
        </w:tc>
        <w:tc>
          <w:tcPr>
            <w:tcW w:w="2934" w:type="dxa"/>
          </w:tcPr>
          <w:p w14:paraId="72CEE199" w14:textId="0C30A599" w:rsidR="0079376E" w:rsidRDefault="007E0121">
            <w:r>
              <w:t>Chapter 6</w:t>
            </w:r>
          </w:p>
        </w:tc>
        <w:tc>
          <w:tcPr>
            <w:tcW w:w="2022" w:type="dxa"/>
          </w:tcPr>
          <w:p w14:paraId="05B1998E" w14:textId="69F6E07D" w:rsidR="0079376E" w:rsidRDefault="0079376E"/>
        </w:tc>
        <w:tc>
          <w:tcPr>
            <w:tcW w:w="1761" w:type="dxa"/>
          </w:tcPr>
          <w:p w14:paraId="095C9084" w14:textId="3EB6DBAF" w:rsidR="0079376E" w:rsidRDefault="0079376E"/>
        </w:tc>
        <w:tc>
          <w:tcPr>
            <w:tcW w:w="1761" w:type="dxa"/>
          </w:tcPr>
          <w:p w14:paraId="3F20C6B5" w14:textId="77777777" w:rsidR="0079376E" w:rsidRDefault="0079376E"/>
        </w:tc>
      </w:tr>
      <w:tr w:rsidR="0079376E" w14:paraId="028C4147" w14:textId="77777777" w:rsidTr="00871097">
        <w:tc>
          <w:tcPr>
            <w:tcW w:w="1098" w:type="dxa"/>
          </w:tcPr>
          <w:p w14:paraId="66826D21" w14:textId="77777777" w:rsidR="0079376E" w:rsidRDefault="006D5505">
            <w:r>
              <w:t>10</w:t>
            </w:r>
          </w:p>
        </w:tc>
        <w:tc>
          <w:tcPr>
            <w:tcW w:w="2934" w:type="dxa"/>
          </w:tcPr>
          <w:p w14:paraId="34A167FA" w14:textId="3EF404C3" w:rsidR="0079376E" w:rsidRDefault="000F29AD">
            <w:r>
              <w:t>---</w:t>
            </w:r>
          </w:p>
        </w:tc>
        <w:tc>
          <w:tcPr>
            <w:tcW w:w="2022" w:type="dxa"/>
          </w:tcPr>
          <w:p w14:paraId="2F1EA542" w14:textId="3D455373" w:rsidR="0079376E" w:rsidRDefault="000F29AD">
            <w:r>
              <w:t>2, 9</w:t>
            </w:r>
          </w:p>
        </w:tc>
        <w:tc>
          <w:tcPr>
            <w:tcW w:w="1761" w:type="dxa"/>
          </w:tcPr>
          <w:p w14:paraId="45B69ABC" w14:textId="561C73A0" w:rsidR="0079376E" w:rsidRDefault="000F29AD">
            <w:r>
              <w:t>13, 14, 16</w:t>
            </w:r>
          </w:p>
        </w:tc>
        <w:tc>
          <w:tcPr>
            <w:tcW w:w="1761" w:type="dxa"/>
          </w:tcPr>
          <w:p w14:paraId="095AFC43" w14:textId="6910BAC7" w:rsidR="0079376E" w:rsidRDefault="0079376E"/>
        </w:tc>
      </w:tr>
      <w:tr w:rsidR="0079376E" w14:paraId="60A21430" w14:textId="77777777" w:rsidTr="00871097">
        <w:tc>
          <w:tcPr>
            <w:tcW w:w="1098" w:type="dxa"/>
          </w:tcPr>
          <w:p w14:paraId="59B0F757" w14:textId="77777777" w:rsidR="0079376E" w:rsidRDefault="006D5505">
            <w:r>
              <w:t>11</w:t>
            </w:r>
          </w:p>
        </w:tc>
        <w:tc>
          <w:tcPr>
            <w:tcW w:w="2934" w:type="dxa"/>
          </w:tcPr>
          <w:p w14:paraId="750DA76F" w14:textId="5C5A4977" w:rsidR="0079376E" w:rsidRDefault="007E0121">
            <w:r>
              <w:t>C</w:t>
            </w:r>
            <w:r w:rsidR="000F29AD">
              <w:t>hapter 7 (omit 7.5)</w:t>
            </w:r>
          </w:p>
        </w:tc>
        <w:tc>
          <w:tcPr>
            <w:tcW w:w="2022" w:type="dxa"/>
          </w:tcPr>
          <w:p w14:paraId="27DD5492" w14:textId="77777777" w:rsidR="0079376E" w:rsidRDefault="0079376E"/>
        </w:tc>
        <w:tc>
          <w:tcPr>
            <w:tcW w:w="1761" w:type="dxa"/>
          </w:tcPr>
          <w:p w14:paraId="710239A1" w14:textId="345521EB" w:rsidR="0079376E" w:rsidRDefault="000F29AD">
            <w:r>
              <w:t>16, 17</w:t>
            </w:r>
          </w:p>
        </w:tc>
        <w:tc>
          <w:tcPr>
            <w:tcW w:w="1761" w:type="dxa"/>
          </w:tcPr>
          <w:p w14:paraId="7D69D876" w14:textId="7F13391C" w:rsidR="0079376E" w:rsidRDefault="000F29AD">
            <w:r>
              <w:t>20</w:t>
            </w:r>
            <w:r w:rsidR="00A5338C">
              <w:t>, 21</w:t>
            </w:r>
          </w:p>
        </w:tc>
      </w:tr>
      <w:tr w:rsidR="0079376E" w14:paraId="1FBA94FD" w14:textId="77777777" w:rsidTr="00871097">
        <w:tc>
          <w:tcPr>
            <w:tcW w:w="1098" w:type="dxa"/>
          </w:tcPr>
          <w:p w14:paraId="44ED4FE0" w14:textId="77777777" w:rsidR="0079376E" w:rsidRDefault="006D5505">
            <w:r>
              <w:t>12</w:t>
            </w:r>
          </w:p>
        </w:tc>
        <w:tc>
          <w:tcPr>
            <w:tcW w:w="2934" w:type="dxa"/>
          </w:tcPr>
          <w:p w14:paraId="5F1E276E" w14:textId="387C48F1" w:rsidR="0079376E" w:rsidRDefault="000F29AD">
            <w:r>
              <w:t>Chapter 8</w:t>
            </w:r>
          </w:p>
        </w:tc>
        <w:tc>
          <w:tcPr>
            <w:tcW w:w="2022" w:type="dxa"/>
          </w:tcPr>
          <w:p w14:paraId="22DB85BF" w14:textId="5352F9F9" w:rsidR="0079376E" w:rsidRDefault="003C6E7E">
            <w:r>
              <w:t xml:space="preserve">1, 6, </w:t>
            </w:r>
            <w:r w:rsidR="00D30866">
              <w:t>7</w:t>
            </w:r>
          </w:p>
        </w:tc>
        <w:tc>
          <w:tcPr>
            <w:tcW w:w="1761" w:type="dxa"/>
          </w:tcPr>
          <w:p w14:paraId="5AA6C19C" w14:textId="151439C5" w:rsidR="0079376E" w:rsidRDefault="0079376E"/>
        </w:tc>
        <w:tc>
          <w:tcPr>
            <w:tcW w:w="1761" w:type="dxa"/>
          </w:tcPr>
          <w:p w14:paraId="4A5E539D" w14:textId="68408B15" w:rsidR="0079376E" w:rsidRDefault="0079376E"/>
        </w:tc>
      </w:tr>
      <w:tr w:rsidR="0079376E" w14:paraId="0E0567E5" w14:textId="77777777" w:rsidTr="00871097">
        <w:tc>
          <w:tcPr>
            <w:tcW w:w="1098" w:type="dxa"/>
          </w:tcPr>
          <w:p w14:paraId="53F2776A" w14:textId="77777777" w:rsidR="0079376E" w:rsidRDefault="006D5505">
            <w:r>
              <w:t>13</w:t>
            </w:r>
          </w:p>
        </w:tc>
        <w:tc>
          <w:tcPr>
            <w:tcW w:w="2934" w:type="dxa"/>
          </w:tcPr>
          <w:p w14:paraId="17DBFE9E" w14:textId="1B47F125" w:rsidR="0079376E" w:rsidRDefault="000F29AD">
            <w:r>
              <w:t>---</w:t>
            </w:r>
          </w:p>
        </w:tc>
        <w:tc>
          <w:tcPr>
            <w:tcW w:w="2022" w:type="dxa"/>
          </w:tcPr>
          <w:p w14:paraId="6DC3B675" w14:textId="23C2A030" w:rsidR="0079376E" w:rsidRDefault="0079376E"/>
        </w:tc>
        <w:tc>
          <w:tcPr>
            <w:tcW w:w="1761" w:type="dxa"/>
          </w:tcPr>
          <w:p w14:paraId="083B9627" w14:textId="18F1A4F1" w:rsidR="0079376E" w:rsidRDefault="00D30866">
            <w:r>
              <w:t>13, 14</w:t>
            </w:r>
            <w:r w:rsidR="003C6E7E">
              <w:t xml:space="preserve"> </w:t>
            </w:r>
          </w:p>
        </w:tc>
        <w:tc>
          <w:tcPr>
            <w:tcW w:w="1761" w:type="dxa"/>
          </w:tcPr>
          <w:p w14:paraId="70FBFC27" w14:textId="55EB73DA" w:rsidR="0079376E" w:rsidRDefault="0079376E"/>
        </w:tc>
      </w:tr>
      <w:tr w:rsidR="0079376E" w14:paraId="56F5FBBD" w14:textId="77777777" w:rsidTr="00871097">
        <w:tc>
          <w:tcPr>
            <w:tcW w:w="1098" w:type="dxa"/>
          </w:tcPr>
          <w:p w14:paraId="006F7C42" w14:textId="77777777" w:rsidR="0079376E" w:rsidRDefault="006D5505">
            <w:r>
              <w:t>14</w:t>
            </w:r>
          </w:p>
        </w:tc>
        <w:tc>
          <w:tcPr>
            <w:tcW w:w="2934" w:type="dxa"/>
          </w:tcPr>
          <w:p w14:paraId="4FFEAF11" w14:textId="55B1174E" w:rsidR="0079376E" w:rsidRDefault="00D30866">
            <w:r>
              <w:t>---</w:t>
            </w:r>
          </w:p>
        </w:tc>
        <w:tc>
          <w:tcPr>
            <w:tcW w:w="2022" w:type="dxa"/>
          </w:tcPr>
          <w:p w14:paraId="788EF6C4" w14:textId="65305C8C" w:rsidR="0079376E" w:rsidRDefault="0079376E"/>
        </w:tc>
        <w:tc>
          <w:tcPr>
            <w:tcW w:w="1761" w:type="dxa"/>
          </w:tcPr>
          <w:p w14:paraId="1F9DAF79" w14:textId="620B2ABC" w:rsidR="0079376E" w:rsidRDefault="003E2A3B">
            <w:r>
              <w:t>1</w:t>
            </w:r>
            <w:r w:rsidR="00D30866">
              <w:t>5, 19</w:t>
            </w:r>
          </w:p>
        </w:tc>
        <w:tc>
          <w:tcPr>
            <w:tcW w:w="1761" w:type="dxa"/>
          </w:tcPr>
          <w:p w14:paraId="7F616894" w14:textId="1E5E527F" w:rsidR="0079376E" w:rsidRDefault="00D30866">
            <w:r>
              <w:t>24</w:t>
            </w:r>
          </w:p>
        </w:tc>
      </w:tr>
      <w:tr w:rsidR="0079376E" w14:paraId="70C7595B" w14:textId="77777777" w:rsidTr="00871097">
        <w:tc>
          <w:tcPr>
            <w:tcW w:w="1098" w:type="dxa"/>
          </w:tcPr>
          <w:p w14:paraId="35C752CF" w14:textId="77777777" w:rsidR="0079376E" w:rsidRDefault="006D5505">
            <w:r>
              <w:t>15</w:t>
            </w:r>
          </w:p>
        </w:tc>
        <w:tc>
          <w:tcPr>
            <w:tcW w:w="2934" w:type="dxa"/>
          </w:tcPr>
          <w:p w14:paraId="3AC09E2D" w14:textId="76A9F787" w:rsidR="0079376E" w:rsidRDefault="009675C7">
            <w:r>
              <w:t>Chapter</w:t>
            </w:r>
            <w:r w:rsidR="00D30866">
              <w:t xml:space="preserve"> 9 (omit 9.5)</w:t>
            </w:r>
          </w:p>
        </w:tc>
        <w:tc>
          <w:tcPr>
            <w:tcW w:w="2022" w:type="dxa"/>
          </w:tcPr>
          <w:p w14:paraId="0A80E90F" w14:textId="2DF4CB35" w:rsidR="0079376E" w:rsidRDefault="000F29AD">
            <w:r>
              <w:t xml:space="preserve">1, </w:t>
            </w:r>
            <w:r w:rsidR="00D30866">
              <w:t>6, 11</w:t>
            </w:r>
          </w:p>
        </w:tc>
        <w:tc>
          <w:tcPr>
            <w:tcW w:w="1761" w:type="dxa"/>
          </w:tcPr>
          <w:p w14:paraId="0E79AD95" w14:textId="28921E8B" w:rsidR="0079376E" w:rsidRDefault="003C6E7E" w:rsidP="003C6E7E">
            <w:pPr>
              <w:tabs>
                <w:tab w:val="left" w:pos="793"/>
              </w:tabs>
            </w:pPr>
            <w:r>
              <w:t>1</w:t>
            </w:r>
            <w:r w:rsidR="0098788F">
              <w:t>3</w:t>
            </w:r>
            <w:r w:rsidR="00D30866">
              <w:t>, 16</w:t>
            </w:r>
          </w:p>
        </w:tc>
        <w:tc>
          <w:tcPr>
            <w:tcW w:w="1761" w:type="dxa"/>
          </w:tcPr>
          <w:p w14:paraId="6D04EB64" w14:textId="3D218CCE" w:rsidR="0079376E" w:rsidRDefault="0079376E"/>
        </w:tc>
      </w:tr>
      <w:tr w:rsidR="0079376E" w14:paraId="3D65113B" w14:textId="77777777" w:rsidTr="00871097">
        <w:tc>
          <w:tcPr>
            <w:tcW w:w="1098" w:type="dxa"/>
          </w:tcPr>
          <w:p w14:paraId="2ABBE5FB" w14:textId="77777777" w:rsidR="0079376E" w:rsidRDefault="006D5505" w:rsidP="006D5505">
            <w:r>
              <w:t>16</w:t>
            </w:r>
          </w:p>
        </w:tc>
        <w:tc>
          <w:tcPr>
            <w:tcW w:w="2934" w:type="dxa"/>
          </w:tcPr>
          <w:p w14:paraId="057293A5" w14:textId="1947D52B" w:rsidR="0079376E" w:rsidRDefault="009675C7">
            <w:r>
              <w:t>Chapter 1</w:t>
            </w:r>
            <w:r w:rsidR="000F29AD">
              <w:t>1</w:t>
            </w:r>
          </w:p>
        </w:tc>
        <w:tc>
          <w:tcPr>
            <w:tcW w:w="2022" w:type="dxa"/>
          </w:tcPr>
          <w:p w14:paraId="1796E308" w14:textId="168FF4CE" w:rsidR="0079376E" w:rsidRDefault="004E09DC">
            <w:r>
              <w:t>1</w:t>
            </w:r>
            <w:r w:rsidR="000F29AD">
              <w:t>-11</w:t>
            </w:r>
          </w:p>
        </w:tc>
        <w:tc>
          <w:tcPr>
            <w:tcW w:w="1761" w:type="dxa"/>
          </w:tcPr>
          <w:p w14:paraId="12906554" w14:textId="2BAF4F7D" w:rsidR="0079376E" w:rsidRDefault="0079376E"/>
        </w:tc>
        <w:tc>
          <w:tcPr>
            <w:tcW w:w="1761" w:type="dxa"/>
          </w:tcPr>
          <w:p w14:paraId="488BFC91" w14:textId="7F894147" w:rsidR="0079376E" w:rsidRDefault="0079376E"/>
        </w:tc>
      </w:tr>
      <w:tr w:rsidR="0079376E" w14:paraId="552955A0" w14:textId="77777777" w:rsidTr="00871097">
        <w:tc>
          <w:tcPr>
            <w:tcW w:w="1098" w:type="dxa"/>
          </w:tcPr>
          <w:p w14:paraId="6952D401" w14:textId="77777777" w:rsidR="0079376E" w:rsidRDefault="006D5505">
            <w:r>
              <w:t>17</w:t>
            </w:r>
          </w:p>
        </w:tc>
        <w:tc>
          <w:tcPr>
            <w:tcW w:w="2934" w:type="dxa"/>
          </w:tcPr>
          <w:p w14:paraId="299C26D2" w14:textId="60DEAE17" w:rsidR="0079376E" w:rsidRDefault="00DF66D4">
            <w:r>
              <w:t>Ch</w:t>
            </w:r>
            <w:r w:rsidR="000F29AD">
              <w:t>apter 12</w:t>
            </w:r>
          </w:p>
        </w:tc>
        <w:tc>
          <w:tcPr>
            <w:tcW w:w="2022" w:type="dxa"/>
          </w:tcPr>
          <w:p w14:paraId="668A14D0" w14:textId="62D0C772" w:rsidR="0079376E" w:rsidRDefault="000F29AD">
            <w:r>
              <w:t>1</w:t>
            </w:r>
            <w:r w:rsidR="00D30866">
              <w:t>-6</w:t>
            </w:r>
          </w:p>
        </w:tc>
        <w:tc>
          <w:tcPr>
            <w:tcW w:w="1761" w:type="dxa"/>
          </w:tcPr>
          <w:p w14:paraId="5A4D5730" w14:textId="3DB3CB50" w:rsidR="0079376E" w:rsidRDefault="0079376E"/>
        </w:tc>
        <w:tc>
          <w:tcPr>
            <w:tcW w:w="1761" w:type="dxa"/>
          </w:tcPr>
          <w:p w14:paraId="6416AE4B" w14:textId="4F9A3CF3" w:rsidR="0079376E" w:rsidRDefault="000F29AD">
            <w:r>
              <w:t>7</w:t>
            </w:r>
          </w:p>
        </w:tc>
      </w:tr>
      <w:tr w:rsidR="0079376E" w14:paraId="6F290100" w14:textId="77777777" w:rsidTr="00871097">
        <w:tc>
          <w:tcPr>
            <w:tcW w:w="1098" w:type="dxa"/>
          </w:tcPr>
          <w:p w14:paraId="2DC6C7EC" w14:textId="77777777" w:rsidR="0079376E" w:rsidRDefault="006D5505">
            <w:r>
              <w:t>18</w:t>
            </w:r>
          </w:p>
        </w:tc>
        <w:tc>
          <w:tcPr>
            <w:tcW w:w="2934" w:type="dxa"/>
          </w:tcPr>
          <w:p w14:paraId="3DF078AF" w14:textId="567572BA" w:rsidR="0079376E" w:rsidRDefault="000F29AD">
            <w:r>
              <w:t>Chapter 13</w:t>
            </w:r>
          </w:p>
        </w:tc>
        <w:tc>
          <w:tcPr>
            <w:tcW w:w="2022" w:type="dxa"/>
          </w:tcPr>
          <w:p w14:paraId="4D52A425" w14:textId="5C4DE121" w:rsidR="0079376E" w:rsidRDefault="0079376E"/>
        </w:tc>
        <w:tc>
          <w:tcPr>
            <w:tcW w:w="1761" w:type="dxa"/>
          </w:tcPr>
          <w:p w14:paraId="766FFFB9" w14:textId="77777777" w:rsidR="0079376E" w:rsidRDefault="0079376E"/>
        </w:tc>
        <w:tc>
          <w:tcPr>
            <w:tcW w:w="1761" w:type="dxa"/>
          </w:tcPr>
          <w:p w14:paraId="41B245B5" w14:textId="4618A8AC" w:rsidR="0079376E" w:rsidRDefault="0079376E"/>
        </w:tc>
      </w:tr>
      <w:tr w:rsidR="0079376E" w14:paraId="034A2C10" w14:textId="77777777" w:rsidTr="00871097">
        <w:tc>
          <w:tcPr>
            <w:tcW w:w="1098" w:type="dxa"/>
          </w:tcPr>
          <w:p w14:paraId="13184B73" w14:textId="77777777" w:rsidR="0079376E" w:rsidRDefault="006D5505">
            <w:r>
              <w:t>19</w:t>
            </w:r>
          </w:p>
        </w:tc>
        <w:tc>
          <w:tcPr>
            <w:tcW w:w="2934" w:type="dxa"/>
          </w:tcPr>
          <w:p w14:paraId="2613245D" w14:textId="4403A506" w:rsidR="0079376E" w:rsidRDefault="000F29AD">
            <w:r>
              <w:t>---</w:t>
            </w:r>
          </w:p>
        </w:tc>
        <w:tc>
          <w:tcPr>
            <w:tcW w:w="2022" w:type="dxa"/>
          </w:tcPr>
          <w:p w14:paraId="4766D65B" w14:textId="56448062" w:rsidR="0079376E" w:rsidRDefault="001B70ED">
            <w:r>
              <w:t>1</w:t>
            </w:r>
            <w:r w:rsidR="00D30866">
              <w:t>-3</w:t>
            </w:r>
          </w:p>
        </w:tc>
        <w:tc>
          <w:tcPr>
            <w:tcW w:w="1761" w:type="dxa"/>
          </w:tcPr>
          <w:p w14:paraId="4F3A4157" w14:textId="487F6DEF" w:rsidR="0079376E" w:rsidRDefault="0079376E"/>
        </w:tc>
        <w:tc>
          <w:tcPr>
            <w:tcW w:w="1761" w:type="dxa"/>
          </w:tcPr>
          <w:p w14:paraId="08E9901C" w14:textId="19EC36A6" w:rsidR="0079376E" w:rsidRDefault="001B70ED">
            <w:r>
              <w:t>4</w:t>
            </w:r>
            <w:r w:rsidR="00D30866">
              <w:t>-6</w:t>
            </w:r>
          </w:p>
        </w:tc>
      </w:tr>
      <w:tr w:rsidR="0079376E" w14:paraId="5B0B4002" w14:textId="77777777" w:rsidTr="00871097">
        <w:tc>
          <w:tcPr>
            <w:tcW w:w="1098" w:type="dxa"/>
          </w:tcPr>
          <w:p w14:paraId="4F890388" w14:textId="77777777" w:rsidR="0079376E" w:rsidRDefault="006D5505">
            <w:r>
              <w:t>20</w:t>
            </w:r>
          </w:p>
        </w:tc>
        <w:tc>
          <w:tcPr>
            <w:tcW w:w="2934" w:type="dxa"/>
          </w:tcPr>
          <w:p w14:paraId="56594835" w14:textId="35C559AE" w:rsidR="0079376E" w:rsidRDefault="000F29AD">
            <w:r>
              <w:t>Chapter 14</w:t>
            </w:r>
          </w:p>
        </w:tc>
        <w:tc>
          <w:tcPr>
            <w:tcW w:w="2022" w:type="dxa"/>
          </w:tcPr>
          <w:p w14:paraId="3A33F4E4" w14:textId="2CD9416A" w:rsidR="0079376E" w:rsidRDefault="0079376E"/>
        </w:tc>
        <w:tc>
          <w:tcPr>
            <w:tcW w:w="1761" w:type="dxa"/>
          </w:tcPr>
          <w:p w14:paraId="7646AE49" w14:textId="77777777" w:rsidR="0079376E" w:rsidRDefault="0079376E"/>
        </w:tc>
        <w:tc>
          <w:tcPr>
            <w:tcW w:w="1761" w:type="dxa"/>
          </w:tcPr>
          <w:p w14:paraId="10991019" w14:textId="25AF3A07" w:rsidR="0079376E" w:rsidRDefault="0079376E"/>
        </w:tc>
      </w:tr>
      <w:tr w:rsidR="0079376E" w14:paraId="421706BE" w14:textId="77777777" w:rsidTr="00871097">
        <w:tc>
          <w:tcPr>
            <w:tcW w:w="1098" w:type="dxa"/>
          </w:tcPr>
          <w:p w14:paraId="59A37E04" w14:textId="77777777" w:rsidR="0079376E" w:rsidRDefault="006D5505">
            <w:r>
              <w:t>21</w:t>
            </w:r>
          </w:p>
        </w:tc>
        <w:tc>
          <w:tcPr>
            <w:tcW w:w="2934" w:type="dxa"/>
          </w:tcPr>
          <w:p w14:paraId="702651DE" w14:textId="201CFE29" w:rsidR="0079376E" w:rsidRDefault="000F29AD">
            <w:r>
              <w:t>---</w:t>
            </w:r>
          </w:p>
        </w:tc>
        <w:tc>
          <w:tcPr>
            <w:tcW w:w="2022" w:type="dxa"/>
          </w:tcPr>
          <w:p w14:paraId="091F9981" w14:textId="6ADE6976" w:rsidR="0079376E" w:rsidRDefault="000F29AD">
            <w:r>
              <w:t>2, 4</w:t>
            </w:r>
          </w:p>
        </w:tc>
        <w:tc>
          <w:tcPr>
            <w:tcW w:w="1761" w:type="dxa"/>
          </w:tcPr>
          <w:p w14:paraId="1C50940D" w14:textId="77777777" w:rsidR="0079376E" w:rsidRDefault="0079376E"/>
        </w:tc>
        <w:tc>
          <w:tcPr>
            <w:tcW w:w="1761" w:type="dxa"/>
          </w:tcPr>
          <w:p w14:paraId="5A4C7450" w14:textId="7AC7B7DF" w:rsidR="0079376E" w:rsidRDefault="00D30866">
            <w:r>
              <w:t>8,</w:t>
            </w:r>
            <w:r w:rsidR="00135242">
              <w:t xml:space="preserve"> </w:t>
            </w:r>
            <w:r>
              <w:t>9</w:t>
            </w:r>
          </w:p>
        </w:tc>
      </w:tr>
      <w:tr w:rsidR="0079376E" w14:paraId="0D4BA4FE" w14:textId="77777777" w:rsidTr="00871097">
        <w:tc>
          <w:tcPr>
            <w:tcW w:w="1098" w:type="dxa"/>
          </w:tcPr>
          <w:p w14:paraId="086A6D29" w14:textId="77777777" w:rsidR="0079376E" w:rsidRDefault="006D5505">
            <w:r>
              <w:t>22</w:t>
            </w:r>
          </w:p>
        </w:tc>
        <w:tc>
          <w:tcPr>
            <w:tcW w:w="2934" w:type="dxa"/>
          </w:tcPr>
          <w:p w14:paraId="75EA71F7" w14:textId="4E4BA807" w:rsidR="0079376E" w:rsidRDefault="000F29AD">
            <w:r>
              <w:t>Chapter 15</w:t>
            </w:r>
          </w:p>
        </w:tc>
        <w:tc>
          <w:tcPr>
            <w:tcW w:w="2022" w:type="dxa"/>
          </w:tcPr>
          <w:p w14:paraId="3E231A26" w14:textId="634138B9" w:rsidR="0079376E" w:rsidRDefault="0079376E"/>
        </w:tc>
        <w:tc>
          <w:tcPr>
            <w:tcW w:w="1761" w:type="dxa"/>
          </w:tcPr>
          <w:p w14:paraId="63AF02BD" w14:textId="169AE964" w:rsidR="0079376E" w:rsidRDefault="0079376E"/>
        </w:tc>
        <w:tc>
          <w:tcPr>
            <w:tcW w:w="1761" w:type="dxa"/>
          </w:tcPr>
          <w:p w14:paraId="4C08EBD2" w14:textId="5B238D54" w:rsidR="0079376E" w:rsidRDefault="0079376E"/>
        </w:tc>
      </w:tr>
      <w:tr w:rsidR="0079376E" w14:paraId="67258B72" w14:textId="77777777" w:rsidTr="00871097">
        <w:tc>
          <w:tcPr>
            <w:tcW w:w="1098" w:type="dxa"/>
          </w:tcPr>
          <w:p w14:paraId="2A05659D" w14:textId="77777777" w:rsidR="0079376E" w:rsidRDefault="006D5505">
            <w:r>
              <w:t>23</w:t>
            </w:r>
          </w:p>
        </w:tc>
        <w:tc>
          <w:tcPr>
            <w:tcW w:w="2934" w:type="dxa"/>
          </w:tcPr>
          <w:p w14:paraId="2C17FA80" w14:textId="303B9058" w:rsidR="0079376E" w:rsidRDefault="000F29AD">
            <w:r>
              <w:t>---</w:t>
            </w:r>
          </w:p>
        </w:tc>
        <w:tc>
          <w:tcPr>
            <w:tcW w:w="2022" w:type="dxa"/>
          </w:tcPr>
          <w:p w14:paraId="2EF1B866" w14:textId="3A7D4DCF" w:rsidR="0079376E" w:rsidRDefault="00A525A1">
            <w:r>
              <w:t>1, 2, 3</w:t>
            </w:r>
          </w:p>
        </w:tc>
        <w:tc>
          <w:tcPr>
            <w:tcW w:w="1761" w:type="dxa"/>
          </w:tcPr>
          <w:p w14:paraId="0A3BE7DE" w14:textId="77777777" w:rsidR="0079376E" w:rsidRDefault="0079376E"/>
        </w:tc>
        <w:tc>
          <w:tcPr>
            <w:tcW w:w="1761" w:type="dxa"/>
          </w:tcPr>
          <w:p w14:paraId="373AD5B6" w14:textId="741EDBA2" w:rsidR="0079376E" w:rsidRDefault="00A525A1">
            <w:r>
              <w:t>7</w:t>
            </w:r>
          </w:p>
        </w:tc>
      </w:tr>
      <w:tr w:rsidR="0079376E" w14:paraId="41E5C5CC" w14:textId="77777777" w:rsidTr="00871097">
        <w:tc>
          <w:tcPr>
            <w:tcW w:w="1098" w:type="dxa"/>
          </w:tcPr>
          <w:p w14:paraId="26637692" w14:textId="77777777" w:rsidR="0079376E" w:rsidRDefault="006D5505">
            <w:r>
              <w:t>24</w:t>
            </w:r>
          </w:p>
        </w:tc>
        <w:tc>
          <w:tcPr>
            <w:tcW w:w="2934" w:type="dxa"/>
          </w:tcPr>
          <w:p w14:paraId="50C896EE" w14:textId="02EC4F6E" w:rsidR="0079376E" w:rsidRDefault="00A525A1">
            <w:r>
              <w:t>---</w:t>
            </w:r>
          </w:p>
        </w:tc>
        <w:tc>
          <w:tcPr>
            <w:tcW w:w="2022" w:type="dxa"/>
          </w:tcPr>
          <w:p w14:paraId="3A5304C6" w14:textId="30D3D7BA" w:rsidR="0079376E" w:rsidRDefault="0079376E"/>
        </w:tc>
        <w:tc>
          <w:tcPr>
            <w:tcW w:w="1761" w:type="dxa"/>
          </w:tcPr>
          <w:p w14:paraId="1DEAF161" w14:textId="4A07C3A0" w:rsidR="0079376E" w:rsidRDefault="0079376E"/>
        </w:tc>
        <w:tc>
          <w:tcPr>
            <w:tcW w:w="1761" w:type="dxa"/>
          </w:tcPr>
          <w:p w14:paraId="593ADAB9" w14:textId="6763EA5A" w:rsidR="0079376E" w:rsidRDefault="00A525A1">
            <w:r>
              <w:t>8, 9</w:t>
            </w:r>
          </w:p>
        </w:tc>
      </w:tr>
    </w:tbl>
    <w:p w14:paraId="26E1EDBD" w14:textId="557C2B2C" w:rsidR="0079376E" w:rsidRDefault="0079376E"/>
    <w:p w14:paraId="17910AE6" w14:textId="056276BB" w:rsidR="00B4679A" w:rsidRDefault="00B4679A">
      <w:r>
        <w:t>Note: All assignments are to Erickson, Hanlon, Maydew &amp; Shevlin, “Scholes &amp; Wolfson’s Taxes and Business Strategy” (6</w:t>
      </w:r>
      <w:r w:rsidRPr="00B4679A">
        <w:rPr>
          <w:vertAlign w:val="superscript"/>
        </w:rPr>
        <w:t>th</w:t>
      </w:r>
      <w:r>
        <w:t xml:space="preserve"> ed. 2020). You must bring the textbook and your answers to the assigned questions, exercises and problems to class. You must also bring a financial calculator or be able to use a spreadsheet. We will cover one assignment each class meeting.</w:t>
      </w:r>
      <w:r w:rsidR="00C95A07">
        <w:t xml:space="preserve"> While the class assignments emphasize computations, you will not be asked to perform any computations on the exam. Instead, you will be asked to set up the equations that would be </w:t>
      </w:r>
      <w:r w:rsidR="007754CF">
        <w:t>used</w:t>
      </w:r>
      <w:r w:rsidR="00C95A07">
        <w:t xml:space="preserve"> to answer the exam questions but you will not be asked to solve those equations.</w:t>
      </w:r>
    </w:p>
    <w:sectPr w:rsidR="00B46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76E"/>
    <w:rsid w:val="0007259A"/>
    <w:rsid w:val="000E6F16"/>
    <w:rsid w:val="000F29AD"/>
    <w:rsid w:val="00105237"/>
    <w:rsid w:val="00135242"/>
    <w:rsid w:val="001415F6"/>
    <w:rsid w:val="001650FE"/>
    <w:rsid w:val="001B70ED"/>
    <w:rsid w:val="00237FD3"/>
    <w:rsid w:val="002672FE"/>
    <w:rsid w:val="002910EB"/>
    <w:rsid w:val="002A1089"/>
    <w:rsid w:val="002A1FB5"/>
    <w:rsid w:val="002B5D6C"/>
    <w:rsid w:val="00373E33"/>
    <w:rsid w:val="00375BFD"/>
    <w:rsid w:val="003A08C7"/>
    <w:rsid w:val="003A3830"/>
    <w:rsid w:val="003C6E7E"/>
    <w:rsid w:val="003E2A3B"/>
    <w:rsid w:val="003F141F"/>
    <w:rsid w:val="004A5526"/>
    <w:rsid w:val="004E09DC"/>
    <w:rsid w:val="0050731C"/>
    <w:rsid w:val="00515254"/>
    <w:rsid w:val="00555857"/>
    <w:rsid w:val="00570D78"/>
    <w:rsid w:val="005867FB"/>
    <w:rsid w:val="005C4E81"/>
    <w:rsid w:val="00643F5E"/>
    <w:rsid w:val="00680A34"/>
    <w:rsid w:val="006C6F94"/>
    <w:rsid w:val="006D5505"/>
    <w:rsid w:val="007754CF"/>
    <w:rsid w:val="0079376E"/>
    <w:rsid w:val="007E0121"/>
    <w:rsid w:val="00814E1B"/>
    <w:rsid w:val="008436E1"/>
    <w:rsid w:val="00871097"/>
    <w:rsid w:val="00950A24"/>
    <w:rsid w:val="009675C7"/>
    <w:rsid w:val="0098788F"/>
    <w:rsid w:val="00996C9D"/>
    <w:rsid w:val="009C48BE"/>
    <w:rsid w:val="009E1DF9"/>
    <w:rsid w:val="00A47382"/>
    <w:rsid w:val="00A525A1"/>
    <w:rsid w:val="00A5338C"/>
    <w:rsid w:val="00AE5581"/>
    <w:rsid w:val="00AF14B8"/>
    <w:rsid w:val="00B06FD5"/>
    <w:rsid w:val="00B4679A"/>
    <w:rsid w:val="00B71545"/>
    <w:rsid w:val="00B84401"/>
    <w:rsid w:val="00B90EA7"/>
    <w:rsid w:val="00BF3137"/>
    <w:rsid w:val="00BF6828"/>
    <w:rsid w:val="00C553C7"/>
    <w:rsid w:val="00C95A07"/>
    <w:rsid w:val="00CC28A7"/>
    <w:rsid w:val="00CC40B3"/>
    <w:rsid w:val="00CD70E9"/>
    <w:rsid w:val="00D03E3C"/>
    <w:rsid w:val="00D30866"/>
    <w:rsid w:val="00D370FE"/>
    <w:rsid w:val="00D91C40"/>
    <w:rsid w:val="00DB5F2A"/>
    <w:rsid w:val="00DF02CA"/>
    <w:rsid w:val="00DF66D4"/>
    <w:rsid w:val="00DF789D"/>
    <w:rsid w:val="00F9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96DD"/>
  <w15:docId w15:val="{276A82D0-F290-405B-89C8-FEC27052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E. Abrams</dc:creator>
  <cp:lastModifiedBy>Howard Abrams</cp:lastModifiedBy>
  <cp:revision>3</cp:revision>
  <cp:lastPrinted>2016-01-28T06:41:00Z</cp:lastPrinted>
  <dcterms:created xsi:type="dcterms:W3CDTF">2023-03-22T03:30:00Z</dcterms:created>
  <dcterms:modified xsi:type="dcterms:W3CDTF">2023-11-18T16:23:00Z</dcterms:modified>
</cp:coreProperties>
</file>